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1F8" w:rsidRPr="001602F0" w:rsidRDefault="00DF71F8" w:rsidP="008634A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</w:pPr>
      <w:bookmarkStart w:id="0" w:name="_GoBack"/>
      <w:bookmarkEnd w:id="0"/>
      <w:r w:rsidRPr="001602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>MPH špecializačné š</w:t>
      </w:r>
      <w:r w:rsidR="00313B19" w:rsidRPr="001602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 xml:space="preserve">túdium na Trnavskej univerzite, </w:t>
      </w:r>
      <w:proofErr w:type="spellStart"/>
      <w:r w:rsidR="00313B19" w:rsidRPr="001602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>FZaSP</w:t>
      </w:r>
      <w:proofErr w:type="spellEnd"/>
      <w:r w:rsidR="00313B19" w:rsidRPr="001602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 xml:space="preserve">, </w:t>
      </w:r>
      <w:r w:rsidR="00D719A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 xml:space="preserve"> 2018/2019 – </w:t>
      </w:r>
      <w:r w:rsidR="00D71E5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sk-SK"/>
        </w:rPr>
        <w:t xml:space="preserve"> </w:t>
      </w:r>
      <w:r w:rsidR="00D719A1" w:rsidRPr="00D719A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 xml:space="preserve">ZIMNÝ </w:t>
      </w:r>
      <w:r w:rsidR="00D719A1" w:rsidRPr="007E0C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>SEMESTER</w:t>
      </w:r>
      <w:r w:rsidR="007E0C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 xml:space="preserve">  </w:t>
      </w:r>
      <w:r w:rsidR="00D71E5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>(</w:t>
      </w:r>
      <w:r w:rsidR="007E0CF5" w:rsidRPr="007E0C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>17.</w:t>
      </w:r>
      <w:r w:rsidR="00D71E5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>9.</w:t>
      </w:r>
      <w:r w:rsidR="007E0CF5" w:rsidRPr="007E0C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 xml:space="preserve"> – 21.9.</w:t>
      </w:r>
      <w:r w:rsidR="007E0CF5" w:rsidRPr="00D71E5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>2018</w:t>
      </w:r>
      <w:r w:rsidR="00D71E52" w:rsidRPr="00D71E5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cyan"/>
          <w:lang w:eastAsia="sk-SK"/>
        </w:rPr>
        <w:t>)</w:t>
      </w:r>
    </w:p>
    <w:p w:rsidR="00F61A57" w:rsidRDefault="00F61A57" w:rsidP="008634A7">
      <w:pPr>
        <w:spacing w:after="0"/>
        <w:rPr>
          <w:rFonts w:ascii="Times New Roman" w:hAnsi="Times New Roman" w:cs="Times New Roman"/>
        </w:rPr>
      </w:pPr>
    </w:p>
    <w:p w:rsidR="00DF71F8" w:rsidRPr="001602F0" w:rsidRDefault="0022253C" w:rsidP="008634A7">
      <w:pPr>
        <w:spacing w:after="0"/>
        <w:rPr>
          <w:rFonts w:ascii="Times New Roman" w:hAnsi="Times New Roman" w:cs="Times New Roman"/>
        </w:rPr>
      </w:pPr>
      <w:r w:rsidRPr="0033724E">
        <w:rPr>
          <w:rFonts w:ascii="Times New Roman" w:hAnsi="Times New Roman" w:cs="Times New Roman"/>
          <w:highlight w:val="yellow"/>
        </w:rPr>
        <w:t>1.ročník</w:t>
      </w:r>
    </w:p>
    <w:tbl>
      <w:tblPr>
        <w:tblStyle w:val="Mriekatabuky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47"/>
        <w:gridCol w:w="1378"/>
        <w:gridCol w:w="6348"/>
        <w:gridCol w:w="4919"/>
        <w:gridCol w:w="1134"/>
      </w:tblGrid>
      <w:tr w:rsidR="00A70DF8" w:rsidRPr="00F61A57" w:rsidTr="00A70DF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A70DF8" w:rsidRPr="00F61A57" w:rsidRDefault="00A70DF8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Dátum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A70DF8" w:rsidRPr="00F61A57" w:rsidRDefault="00A70DF8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Čas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A70DF8" w:rsidRPr="00F61A57" w:rsidRDefault="00A70DF8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Predmet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A70DF8" w:rsidRPr="00F61A57" w:rsidRDefault="00A70DF8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Zodpovený</w:t>
            </w:r>
            <w:proofErr w:type="spellEnd"/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lektor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A70DF8" w:rsidRPr="00F61A57" w:rsidRDefault="00A70DF8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Miestnosť</w:t>
            </w:r>
          </w:p>
        </w:tc>
      </w:tr>
      <w:tr w:rsidR="00A70DF8" w:rsidRPr="001602F0" w:rsidTr="00A70DF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0412B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17.9.2018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FE4E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Demografia a aplikovaná epidemiológia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MUDr. Martin Rusnák, CSc.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6A6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105</w:t>
            </w:r>
          </w:p>
        </w:tc>
      </w:tr>
      <w:tr w:rsidR="00A70DF8" w:rsidRPr="001602F0" w:rsidTr="00A70DF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0412B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18.9.2018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FE4E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Bioštatistika</w:t>
            </w:r>
            <w:proofErr w:type="spellEnd"/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doc. PhDr. Marek Majdan, PhD.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6A6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105</w:t>
            </w:r>
          </w:p>
        </w:tc>
      </w:tr>
      <w:tr w:rsidR="00A70DF8" w:rsidRPr="001602F0" w:rsidTr="00A70DF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0412B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19.9.2018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FE4E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Zdravotnícka štatistika (SR, EU)</w:t>
            </w:r>
          </w:p>
          <w:p w:rsidR="00C15EB8" w:rsidRPr="001602F0" w:rsidRDefault="00C15EB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15EB8">
              <w:rPr>
                <w:rFonts w:ascii="Times New Roman" w:hAnsi="Times New Roman" w:cs="Times New Roman"/>
                <w:highlight w:val="green"/>
              </w:rPr>
              <w:t>(pozn. treba si priniesť vlastný notebook)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MUDr. Viera Rusnáková, CSc., MBA (5hod)</w:t>
            </w:r>
          </w:p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Peter Bielik (3hod</w:t>
            </w:r>
            <w:r w:rsidR="00FC2472">
              <w:rPr>
                <w:rFonts w:ascii="Times New Roman" w:hAnsi="Times New Roman" w:cs="Times New Roman"/>
              </w:rPr>
              <w:t>, v čase 8,00-11,00 hod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6A6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105</w:t>
            </w:r>
          </w:p>
        </w:tc>
      </w:tr>
      <w:tr w:rsidR="00A70DF8" w:rsidRPr="001602F0" w:rsidTr="00A70DF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0412B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20.9.2018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FE4E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Medzinárodné verejné zdravotníctvo (WHO, EU, UNDP, OSN)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RNDr. Peter </w:t>
            </w:r>
            <w:proofErr w:type="spellStart"/>
            <w:r>
              <w:rPr>
                <w:rFonts w:ascii="Times New Roman" w:hAnsi="Times New Roman" w:cs="Times New Roman"/>
              </w:rPr>
              <w:t>Letanovský</w:t>
            </w:r>
            <w:proofErr w:type="spellEnd"/>
            <w:r>
              <w:rPr>
                <w:rFonts w:ascii="Times New Roman" w:hAnsi="Times New Roman" w:cs="Times New Roman"/>
              </w:rPr>
              <w:t>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6A6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105</w:t>
            </w:r>
          </w:p>
        </w:tc>
      </w:tr>
      <w:tr w:rsidR="00A70DF8" w:rsidRPr="001602F0" w:rsidTr="00A70DF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0412B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21.9.2018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FE4E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Infraštruktúra verejného zdravotníctva (SR, EU, USA)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6A6CA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RNDr. Peter </w:t>
            </w:r>
            <w:proofErr w:type="spellStart"/>
            <w:r>
              <w:rPr>
                <w:rFonts w:ascii="Times New Roman" w:hAnsi="Times New Roman" w:cs="Times New Roman"/>
              </w:rPr>
              <w:t>Letanovský</w:t>
            </w:r>
            <w:proofErr w:type="spellEnd"/>
            <w:r>
              <w:rPr>
                <w:rFonts w:ascii="Times New Roman" w:hAnsi="Times New Roman" w:cs="Times New Roman"/>
              </w:rPr>
              <w:t>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6A6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105</w:t>
            </w:r>
          </w:p>
        </w:tc>
      </w:tr>
    </w:tbl>
    <w:p w:rsidR="00A70DF8" w:rsidRDefault="00D538D0" w:rsidP="00D538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>(každý</w:t>
      </w:r>
      <w:r w:rsidR="00A70DF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školiaci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blok trvá </w:t>
      </w:r>
      <w:r w:rsidR="00A70DF8">
        <w:rPr>
          <w:rFonts w:ascii="Times New Roman" w:eastAsia="Times New Roman" w:hAnsi="Times New Roman" w:cs="Times New Roman"/>
          <w:sz w:val="20"/>
          <w:szCs w:val="20"/>
          <w:lang w:eastAsia="sk-SK"/>
        </w:rPr>
        <w:t>8 vyučovacích hodín, od 8.00-11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>.00</w:t>
      </w:r>
      <w:r w:rsidR="00A70DF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a 12,00-15,00 hod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, pričom každý zodpovedný lektor si plánuje teoretické a praktické </w:t>
      </w:r>
      <w:r w:rsidR="00A70DF8">
        <w:rPr>
          <w:rFonts w:ascii="Times New Roman" w:eastAsia="Times New Roman" w:hAnsi="Times New Roman" w:cs="Times New Roman"/>
          <w:sz w:val="20"/>
          <w:szCs w:val="20"/>
          <w:lang w:eastAsia="sk-SK"/>
        </w:rPr>
        <w:t>cvičenia sám,</w:t>
      </w:r>
    </w:p>
    <w:p w:rsidR="00D538D0" w:rsidRPr="00D538D0" w:rsidRDefault="00A70DF8" w:rsidP="00D538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v čase 11,00-12,00 je plánovaná obedná prestávka)</w:t>
      </w:r>
    </w:p>
    <w:p w:rsidR="00DF71F8" w:rsidRDefault="00DF71F8" w:rsidP="008634A7">
      <w:pPr>
        <w:spacing w:after="0"/>
        <w:rPr>
          <w:rFonts w:ascii="Times New Roman" w:hAnsi="Times New Roman" w:cs="Times New Roman"/>
        </w:rPr>
      </w:pPr>
    </w:p>
    <w:p w:rsidR="00D719A1" w:rsidRPr="001602F0" w:rsidRDefault="00D719A1" w:rsidP="00D719A1">
      <w:pPr>
        <w:spacing w:after="0"/>
        <w:rPr>
          <w:rFonts w:ascii="Times New Roman" w:hAnsi="Times New Roman" w:cs="Times New Roman"/>
        </w:rPr>
      </w:pPr>
      <w:r w:rsidRPr="0033724E">
        <w:rPr>
          <w:rFonts w:ascii="Times New Roman" w:hAnsi="Times New Roman" w:cs="Times New Roman"/>
          <w:highlight w:val="yellow"/>
        </w:rPr>
        <w:t>2</w:t>
      </w:r>
      <w:r w:rsidR="0022253C" w:rsidRPr="0033724E">
        <w:rPr>
          <w:rFonts w:ascii="Times New Roman" w:hAnsi="Times New Roman" w:cs="Times New Roman"/>
          <w:highlight w:val="yellow"/>
        </w:rPr>
        <w:t>.ročník</w:t>
      </w:r>
    </w:p>
    <w:tbl>
      <w:tblPr>
        <w:tblStyle w:val="Mriekatabuky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47"/>
        <w:gridCol w:w="1378"/>
        <w:gridCol w:w="6348"/>
        <w:gridCol w:w="4919"/>
        <w:gridCol w:w="1134"/>
      </w:tblGrid>
      <w:tr w:rsidR="00D719A1" w:rsidRPr="00F61A57" w:rsidTr="007F40F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Dátum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Čas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Predmet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Zodpovený</w:t>
            </w:r>
            <w:proofErr w:type="spellEnd"/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lektor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Miestnosť</w:t>
            </w:r>
          </w:p>
        </w:tc>
      </w:tr>
      <w:tr w:rsidR="007F40F9" w:rsidTr="007F40F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Podpora a ochrana zdravia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doc. PhDr. Mgr. Róbert </w:t>
            </w:r>
            <w:proofErr w:type="spellStart"/>
            <w:r>
              <w:rPr>
                <w:rFonts w:ascii="Times New Roman" w:hAnsi="Times New Roman" w:cs="Times New Roman"/>
              </w:rPr>
              <w:t>Ochaba</w:t>
            </w:r>
            <w:proofErr w:type="spellEnd"/>
            <w:r>
              <w:rPr>
                <w:rFonts w:ascii="Times New Roman" w:hAnsi="Times New Roman" w:cs="Times New Roman"/>
              </w:rPr>
              <w:t>, PhD.,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ŠD PP</w:t>
            </w:r>
          </w:p>
        </w:tc>
      </w:tr>
      <w:tr w:rsidR="007F40F9" w:rsidTr="007F40F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Komunitná medicína / komunitné zdravie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MUDr. Adriana Ondrušová, PhD.,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ŠD PP</w:t>
            </w:r>
          </w:p>
        </w:tc>
      </w:tr>
      <w:tr w:rsidR="007F40F9" w:rsidTr="007F40F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Prevencia infekčných ochorení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MUDr. Katarína </w:t>
            </w:r>
            <w:proofErr w:type="spellStart"/>
            <w:r>
              <w:rPr>
                <w:rFonts w:ascii="Times New Roman" w:hAnsi="Times New Roman" w:cs="Times New Roman"/>
              </w:rPr>
              <w:t>Naďová</w:t>
            </w:r>
            <w:proofErr w:type="spellEnd"/>
            <w:r>
              <w:rPr>
                <w:rFonts w:ascii="Times New Roman" w:hAnsi="Times New Roman" w:cs="Times New Roman"/>
              </w:rPr>
              <w:t>, PhD.,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ŠD PP</w:t>
            </w:r>
          </w:p>
        </w:tc>
      </w:tr>
      <w:tr w:rsidR="007F40F9" w:rsidTr="007F40F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9,00 – 15,00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Prevencia chronických ochorení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PhDr. Jarmila </w:t>
            </w:r>
            <w:proofErr w:type="spellStart"/>
            <w:r>
              <w:rPr>
                <w:rFonts w:ascii="Times New Roman" w:hAnsi="Times New Roman" w:cs="Times New Roman"/>
              </w:rPr>
              <w:t>Pekarčíková</w:t>
            </w:r>
            <w:proofErr w:type="spellEnd"/>
            <w:r>
              <w:rPr>
                <w:rFonts w:ascii="Times New Roman" w:hAnsi="Times New Roman" w:cs="Times New Roman"/>
              </w:rPr>
              <w:t>, PhD.,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ŠD PP</w:t>
            </w:r>
          </w:p>
        </w:tc>
      </w:tr>
      <w:tr w:rsidR="007F40F9" w:rsidTr="007F40F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Intervenčné štúdie a intervenčné programy zdravia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doc. PhDr. Daniela Kállayová, PhD.,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0F9" w:rsidRDefault="007F40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ŠD PP</w:t>
            </w:r>
          </w:p>
        </w:tc>
      </w:tr>
    </w:tbl>
    <w:p w:rsidR="00A70DF8" w:rsidRDefault="00A70DF8" w:rsidP="00A7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>(každý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školiaci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blok trvá 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8 vyučovacích hodín, od 8.00-11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>.00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a 12,00-15,00 hod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, pričom každý zodpovedný lektor si plánuje teoretické a praktické 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cvičenia sám,</w:t>
      </w:r>
    </w:p>
    <w:p w:rsidR="00A70DF8" w:rsidRPr="00D538D0" w:rsidRDefault="00A70DF8" w:rsidP="00A7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v čase 11,00-12,00 je plánovaná obedná prestávka)</w:t>
      </w:r>
    </w:p>
    <w:p w:rsidR="001602F0" w:rsidRDefault="001602F0" w:rsidP="008634A7">
      <w:pPr>
        <w:spacing w:after="0"/>
        <w:rPr>
          <w:rFonts w:ascii="Times New Roman" w:hAnsi="Times New Roman" w:cs="Times New Roman"/>
        </w:rPr>
      </w:pPr>
    </w:p>
    <w:p w:rsidR="00D719A1" w:rsidRPr="001602F0" w:rsidRDefault="00D719A1" w:rsidP="00D719A1">
      <w:pPr>
        <w:spacing w:after="0"/>
        <w:rPr>
          <w:rFonts w:ascii="Times New Roman" w:hAnsi="Times New Roman" w:cs="Times New Roman"/>
        </w:rPr>
      </w:pPr>
      <w:r w:rsidRPr="0033724E">
        <w:rPr>
          <w:rFonts w:ascii="Times New Roman" w:hAnsi="Times New Roman" w:cs="Times New Roman"/>
          <w:highlight w:val="yellow"/>
        </w:rPr>
        <w:t>3</w:t>
      </w:r>
      <w:r w:rsidR="0022253C" w:rsidRPr="0033724E">
        <w:rPr>
          <w:rFonts w:ascii="Times New Roman" w:hAnsi="Times New Roman" w:cs="Times New Roman"/>
          <w:highlight w:val="yellow"/>
        </w:rPr>
        <w:t>.ročník</w:t>
      </w:r>
    </w:p>
    <w:tbl>
      <w:tblPr>
        <w:tblStyle w:val="Mriekatabuky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47"/>
        <w:gridCol w:w="1378"/>
        <w:gridCol w:w="6348"/>
        <w:gridCol w:w="4919"/>
        <w:gridCol w:w="1134"/>
      </w:tblGrid>
      <w:tr w:rsidR="00D719A1" w:rsidRPr="00F61A57" w:rsidTr="005074D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Dátum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Čas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Predmet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Zodpovený</w:t>
            </w:r>
            <w:proofErr w:type="spellEnd"/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lektor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D719A1" w:rsidRPr="00F61A57" w:rsidRDefault="00D719A1" w:rsidP="005074D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1A57">
              <w:rPr>
                <w:rFonts w:ascii="Times New Roman" w:hAnsi="Times New Roman" w:cs="Times New Roman"/>
                <w:b/>
                <w:sz w:val="20"/>
                <w:szCs w:val="20"/>
              </w:rPr>
              <w:t>Miestnosť</w:t>
            </w:r>
          </w:p>
        </w:tc>
      </w:tr>
      <w:tr w:rsidR="00A70DF8" w:rsidRPr="001602F0" w:rsidTr="005074D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17.9.2018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Zdravotnícke právo a legislatíva, správny poriadok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RNDr. Peter </w:t>
            </w:r>
            <w:proofErr w:type="spellStart"/>
            <w:r>
              <w:rPr>
                <w:rFonts w:ascii="Times New Roman" w:hAnsi="Times New Roman" w:cs="Times New Roman"/>
              </w:rPr>
              <w:t>Letanovský</w:t>
            </w:r>
            <w:proofErr w:type="spellEnd"/>
            <w:r>
              <w:rPr>
                <w:rFonts w:ascii="Times New Roman" w:hAnsi="Times New Roman" w:cs="Times New Roman"/>
              </w:rPr>
              <w:t>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A70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125</w:t>
            </w:r>
          </w:p>
        </w:tc>
      </w:tr>
      <w:tr w:rsidR="00A70DF8" w:rsidRPr="001602F0" w:rsidTr="005074D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18.9.2018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Manažment zdravotníckych zariadení, manažérske zručnosti potrebné pre riadenie. Manažment kvality a bezpečnosť pacienta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MUDr. Viera Rusnáková, CSc., MBA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A70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125</w:t>
            </w:r>
          </w:p>
        </w:tc>
      </w:tr>
      <w:tr w:rsidR="00A70DF8" w:rsidRPr="001602F0" w:rsidTr="005074D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19.9.2018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Mimoriadne situácie vo verejnom zdravotníctve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RNDr. Peter </w:t>
            </w:r>
            <w:proofErr w:type="spellStart"/>
            <w:r>
              <w:rPr>
                <w:rFonts w:ascii="Times New Roman" w:hAnsi="Times New Roman" w:cs="Times New Roman"/>
              </w:rPr>
              <w:t>Letanovský</w:t>
            </w:r>
            <w:proofErr w:type="spellEnd"/>
            <w:r>
              <w:rPr>
                <w:rFonts w:ascii="Times New Roman" w:hAnsi="Times New Roman" w:cs="Times New Roman"/>
              </w:rPr>
              <w:t>, MPH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A70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125</w:t>
            </w:r>
          </w:p>
        </w:tc>
      </w:tr>
      <w:tr w:rsidR="00A70DF8" w:rsidRPr="001602F0" w:rsidTr="005074D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20.9.2018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869D9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70DF8">
              <w:rPr>
                <w:rFonts w:ascii="Times New Roman" w:hAnsi="Times New Roman" w:cs="Times New Roman"/>
              </w:rPr>
              <w:t>,00 – 15</w:t>
            </w:r>
            <w:r w:rsidR="00A70DF8"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Ekonomika zdravotníctva, zdravotníckych zariadení, zdravotné poisťovníctvo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FC2472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Dott</w:t>
            </w:r>
            <w:proofErr w:type="spellEnd"/>
            <w:r>
              <w:rPr>
                <w:rFonts w:ascii="Times New Roman" w:hAnsi="Times New Roman" w:cs="Times New Roman"/>
              </w:rPr>
              <w:t xml:space="preserve">. David </w:t>
            </w:r>
            <w:proofErr w:type="spellStart"/>
            <w:r>
              <w:rPr>
                <w:rFonts w:ascii="Times New Roman" w:hAnsi="Times New Roman" w:cs="Times New Roman"/>
              </w:rPr>
              <w:t>Balla</w:t>
            </w:r>
            <w:proofErr w:type="spellEnd"/>
            <w:r>
              <w:rPr>
                <w:rFonts w:ascii="Times New Roman" w:hAnsi="Times New Roman" w:cs="Times New Roman"/>
              </w:rPr>
              <w:t>, M.A.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A70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125</w:t>
            </w:r>
          </w:p>
        </w:tc>
      </w:tr>
      <w:tr w:rsidR="00A70DF8" w:rsidRPr="001602F0" w:rsidTr="005074D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0412BA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12BA">
              <w:rPr>
                <w:rFonts w:ascii="Times New Roman" w:hAnsi="Times New Roman" w:cs="Times New Roman"/>
              </w:rPr>
              <w:t>21.9.2018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8" w:rsidRPr="001602F0" w:rsidRDefault="00A70DF8" w:rsidP="00A70DF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8,00 – 15</w:t>
            </w:r>
            <w:r w:rsidRPr="001602F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Zdravotná politika SR. Zdravotná politika EÚ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70DF8" w:rsidP="00A70DF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MUDr. Štefan </w:t>
            </w:r>
            <w:proofErr w:type="spellStart"/>
            <w:r>
              <w:rPr>
                <w:rFonts w:ascii="Times New Roman" w:hAnsi="Times New Roman" w:cs="Times New Roman"/>
              </w:rPr>
              <w:t>Krištofík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8" w:rsidRPr="001602F0" w:rsidRDefault="00AF7CC8" w:rsidP="00A70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 125</w:t>
            </w:r>
          </w:p>
        </w:tc>
      </w:tr>
    </w:tbl>
    <w:p w:rsidR="00A70DF8" w:rsidRDefault="00A70DF8" w:rsidP="00A7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>(každý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školiaci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blok trvá 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8 vyučovacích hodín, od 8.00-11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>.00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a 12,00-15,00 hod</w:t>
      </w:r>
      <w:r w:rsidRPr="00D538D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, pričom každý zodpovedný lektor si plánuje teoretické a praktické 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cvičenia sám,</w:t>
      </w:r>
    </w:p>
    <w:p w:rsidR="00A70DF8" w:rsidRDefault="00A70DF8" w:rsidP="00A7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v čase 11,00-12,00 je plánovaná obedná prestávka)</w:t>
      </w:r>
    </w:p>
    <w:p w:rsidR="00AF7CC8" w:rsidRPr="00D538D0" w:rsidRDefault="00AF7CC8" w:rsidP="00A7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:rsidR="00D719A1" w:rsidRDefault="00AF7CC8" w:rsidP="00AF7CC8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miestnosť ŠD PP je aula na 1.poschodí v študentskom domove P. </w:t>
      </w:r>
      <w:proofErr w:type="spellStart"/>
      <w:r>
        <w:rPr>
          <w:rFonts w:ascii="Times New Roman" w:hAnsi="Times New Roman" w:cs="Times New Roman"/>
        </w:rPr>
        <w:t>Pázmáňa</w:t>
      </w:r>
      <w:proofErr w:type="spellEnd"/>
      <w:r>
        <w:rPr>
          <w:rFonts w:ascii="Times New Roman" w:hAnsi="Times New Roman" w:cs="Times New Roman"/>
        </w:rPr>
        <w:t xml:space="preserve"> na Rybníkovej ulici v Trnave</w:t>
      </w:r>
    </w:p>
    <w:p w:rsidR="00AF7CC8" w:rsidRPr="00AF7CC8" w:rsidRDefault="00AF7CC8" w:rsidP="00AF7CC8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miestnosti F 105 a F 125 sú miestnosti na prízemí v budove </w:t>
      </w:r>
      <w:proofErr w:type="spellStart"/>
      <w:r>
        <w:rPr>
          <w:rFonts w:ascii="Times New Roman" w:hAnsi="Times New Roman" w:cs="Times New Roman"/>
        </w:rPr>
        <w:t>FZ</w:t>
      </w:r>
      <w:r w:rsidR="003E7B44">
        <w:rPr>
          <w:rFonts w:ascii="Times New Roman" w:hAnsi="Times New Roman" w:cs="Times New Roman"/>
        </w:rPr>
        <w:t>aSP</w:t>
      </w:r>
      <w:proofErr w:type="spellEnd"/>
      <w:r w:rsidR="003E7B44">
        <w:rPr>
          <w:rFonts w:ascii="Times New Roman" w:hAnsi="Times New Roman" w:cs="Times New Roman"/>
        </w:rPr>
        <w:t xml:space="preserve"> TU na Univerzitnom námestí</w:t>
      </w:r>
      <w:r>
        <w:rPr>
          <w:rFonts w:ascii="Times New Roman" w:hAnsi="Times New Roman" w:cs="Times New Roman"/>
        </w:rPr>
        <w:t xml:space="preserve"> v Trnave</w:t>
      </w:r>
    </w:p>
    <w:p w:rsidR="00D719A1" w:rsidRDefault="00D719A1">
      <w:pPr>
        <w:spacing w:line="259" w:lineRule="auto"/>
        <w:rPr>
          <w:rFonts w:ascii="Times New Roman" w:hAnsi="Times New Roman" w:cs="Times New Roman"/>
        </w:rPr>
      </w:pPr>
    </w:p>
    <w:sectPr w:rsidR="00D719A1" w:rsidSect="00004CF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15AD3"/>
    <w:multiLevelType w:val="hybridMultilevel"/>
    <w:tmpl w:val="E16816C8"/>
    <w:lvl w:ilvl="0" w:tplc="26500F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372CA"/>
    <w:multiLevelType w:val="hybridMultilevel"/>
    <w:tmpl w:val="A150128E"/>
    <w:lvl w:ilvl="0" w:tplc="13D422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425"/>
    <w:rsid w:val="00004CFB"/>
    <w:rsid w:val="000412BA"/>
    <w:rsid w:val="000901CA"/>
    <w:rsid w:val="00102524"/>
    <w:rsid w:val="001424A3"/>
    <w:rsid w:val="001602F0"/>
    <w:rsid w:val="00184DA6"/>
    <w:rsid w:val="0022253C"/>
    <w:rsid w:val="00272299"/>
    <w:rsid w:val="002E2420"/>
    <w:rsid w:val="00313B19"/>
    <w:rsid w:val="0033724E"/>
    <w:rsid w:val="003E7B44"/>
    <w:rsid w:val="004279F3"/>
    <w:rsid w:val="004C22BD"/>
    <w:rsid w:val="004E7425"/>
    <w:rsid w:val="004F1886"/>
    <w:rsid w:val="00502A1B"/>
    <w:rsid w:val="005C0029"/>
    <w:rsid w:val="006673FD"/>
    <w:rsid w:val="006A6CAE"/>
    <w:rsid w:val="007233EF"/>
    <w:rsid w:val="007D661A"/>
    <w:rsid w:val="007E0CF5"/>
    <w:rsid w:val="007F40F9"/>
    <w:rsid w:val="008025A0"/>
    <w:rsid w:val="008634A7"/>
    <w:rsid w:val="00915068"/>
    <w:rsid w:val="00997D3D"/>
    <w:rsid w:val="009B73F3"/>
    <w:rsid w:val="009E00A7"/>
    <w:rsid w:val="00A050CF"/>
    <w:rsid w:val="00A57049"/>
    <w:rsid w:val="00A70DF8"/>
    <w:rsid w:val="00A808F8"/>
    <w:rsid w:val="00A869D9"/>
    <w:rsid w:val="00AD2F72"/>
    <w:rsid w:val="00AE49DB"/>
    <w:rsid w:val="00AF7CC8"/>
    <w:rsid w:val="00BD49CA"/>
    <w:rsid w:val="00C15EB8"/>
    <w:rsid w:val="00C417D2"/>
    <w:rsid w:val="00C61428"/>
    <w:rsid w:val="00CA3845"/>
    <w:rsid w:val="00CA6230"/>
    <w:rsid w:val="00D538D0"/>
    <w:rsid w:val="00D719A1"/>
    <w:rsid w:val="00D71E52"/>
    <w:rsid w:val="00D9346C"/>
    <w:rsid w:val="00D96EAA"/>
    <w:rsid w:val="00DC150C"/>
    <w:rsid w:val="00DF71F8"/>
    <w:rsid w:val="00E01007"/>
    <w:rsid w:val="00E40DE0"/>
    <w:rsid w:val="00E552BB"/>
    <w:rsid w:val="00E6080C"/>
    <w:rsid w:val="00E97F2F"/>
    <w:rsid w:val="00EF0E1D"/>
    <w:rsid w:val="00F61A57"/>
    <w:rsid w:val="00F67937"/>
    <w:rsid w:val="00FC2472"/>
    <w:rsid w:val="00FE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A7A2A2-60BB-4284-98C6-EF3282B1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F71F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DF71F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634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Trnavska univerzita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1100578</dc:creator>
  <cp:keywords/>
  <dc:description/>
  <cp:lastModifiedBy>Kállayová Daniela</cp:lastModifiedBy>
  <cp:revision>2</cp:revision>
  <dcterms:created xsi:type="dcterms:W3CDTF">2018-09-11T08:00:00Z</dcterms:created>
  <dcterms:modified xsi:type="dcterms:W3CDTF">2018-09-11T08:00:00Z</dcterms:modified>
</cp:coreProperties>
</file>